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B4A" w:rsidRPr="005D010B" w:rsidRDefault="00990B4A" w:rsidP="00990B4A">
      <w:pPr>
        <w:rPr>
          <w:rFonts w:asciiTheme="minorEastAsia" w:eastAsia="仿宋_GB2312" w:hAnsiTheme="minorEastAsia" w:hint="eastAsia"/>
          <w:sz w:val="28"/>
          <w:szCs w:val="28"/>
        </w:rPr>
      </w:pPr>
      <w:r w:rsidRPr="005D010B">
        <w:rPr>
          <w:rFonts w:asciiTheme="minorEastAsia" w:eastAsia="仿宋_GB2312" w:hAnsiTheme="minorEastAsia" w:hint="eastAsia"/>
          <w:sz w:val="28"/>
          <w:szCs w:val="28"/>
        </w:rPr>
        <w:t>附件</w:t>
      </w:r>
      <w:r w:rsidRPr="005D010B">
        <w:rPr>
          <w:rFonts w:asciiTheme="minorEastAsia" w:eastAsia="仿宋_GB2312" w:hAnsiTheme="minorEastAsia" w:hint="eastAsia"/>
          <w:sz w:val="28"/>
          <w:szCs w:val="28"/>
        </w:rPr>
        <w:t>3</w:t>
      </w:r>
      <w:r w:rsidRPr="005D010B">
        <w:rPr>
          <w:rFonts w:asciiTheme="minorEastAsia" w:eastAsia="仿宋_GB2312" w:hAnsiTheme="minorEastAsia" w:hint="eastAsia"/>
          <w:sz w:val="28"/>
          <w:szCs w:val="28"/>
        </w:rPr>
        <w:t>：</w:t>
      </w:r>
    </w:p>
    <w:tbl>
      <w:tblPr>
        <w:tblStyle w:val="a3"/>
        <w:tblpPr w:leftFromText="180" w:rightFromText="180" w:vertAnchor="page" w:horzAnchor="margin" w:tblpY="3001"/>
        <w:tblW w:w="13617" w:type="dxa"/>
        <w:tblLook w:val="04A0"/>
      </w:tblPr>
      <w:tblGrid>
        <w:gridCol w:w="7605"/>
        <w:gridCol w:w="6012"/>
      </w:tblGrid>
      <w:tr w:rsidR="00990B4A" w:rsidRPr="002A10E8" w:rsidTr="00990B4A">
        <w:tc>
          <w:tcPr>
            <w:tcW w:w="7605" w:type="dxa"/>
          </w:tcPr>
          <w:p w:rsidR="00990B4A" w:rsidRPr="002A10E8" w:rsidRDefault="00990B4A" w:rsidP="00990B4A">
            <w:pPr>
              <w:jc w:val="center"/>
              <w:rPr>
                <w:sz w:val="28"/>
                <w:szCs w:val="28"/>
              </w:rPr>
            </w:pPr>
            <w:r w:rsidRPr="002A10E8"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6012" w:type="dxa"/>
          </w:tcPr>
          <w:p w:rsidR="00990B4A" w:rsidRPr="002A10E8" w:rsidRDefault="00990B4A" w:rsidP="00990B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计划</w:t>
            </w:r>
            <w:r w:rsidRPr="002A10E8">
              <w:rPr>
                <w:rFonts w:hint="eastAsia"/>
                <w:sz w:val="28"/>
                <w:szCs w:val="28"/>
              </w:rPr>
              <w:t>数量</w:t>
            </w:r>
          </w:p>
        </w:tc>
      </w:tr>
      <w:tr w:rsidR="00990B4A" w:rsidRPr="002A10E8" w:rsidTr="00990B4A">
        <w:tc>
          <w:tcPr>
            <w:tcW w:w="7605" w:type="dxa"/>
          </w:tcPr>
          <w:p w:rsidR="00990B4A" w:rsidRPr="002A10E8" w:rsidRDefault="00990B4A" w:rsidP="00990B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商</w:t>
            </w:r>
            <w:r w:rsidRPr="002A10E8"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6012" w:type="dxa"/>
          </w:tcPr>
          <w:p w:rsidR="00990B4A" w:rsidRPr="002A10E8" w:rsidRDefault="00990B4A" w:rsidP="00990B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154</w:t>
            </w:r>
          </w:p>
        </w:tc>
      </w:tr>
      <w:tr w:rsidR="00990B4A" w:rsidRPr="002A10E8" w:rsidTr="00990B4A">
        <w:tc>
          <w:tcPr>
            <w:tcW w:w="7605" w:type="dxa"/>
          </w:tcPr>
          <w:p w:rsidR="00990B4A" w:rsidRPr="002A10E8" w:rsidRDefault="00990B4A" w:rsidP="00990B4A">
            <w:pPr>
              <w:jc w:val="center"/>
              <w:rPr>
                <w:sz w:val="28"/>
                <w:szCs w:val="28"/>
              </w:rPr>
            </w:pPr>
            <w:r w:rsidRPr="002A10E8">
              <w:rPr>
                <w:rFonts w:hint="eastAsia"/>
                <w:sz w:val="28"/>
                <w:szCs w:val="28"/>
              </w:rPr>
              <w:t>会计学院</w:t>
            </w:r>
          </w:p>
        </w:tc>
        <w:tc>
          <w:tcPr>
            <w:tcW w:w="6012" w:type="dxa"/>
          </w:tcPr>
          <w:p w:rsidR="00990B4A" w:rsidRPr="002A10E8" w:rsidRDefault="00990B4A" w:rsidP="00990B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141</w:t>
            </w:r>
          </w:p>
        </w:tc>
      </w:tr>
      <w:tr w:rsidR="00990B4A" w:rsidRPr="002A10E8" w:rsidTr="00990B4A">
        <w:tc>
          <w:tcPr>
            <w:tcW w:w="7605" w:type="dxa"/>
          </w:tcPr>
          <w:p w:rsidR="00990B4A" w:rsidRPr="002A10E8" w:rsidRDefault="00990B4A" w:rsidP="00990B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物联网工程学院</w:t>
            </w:r>
          </w:p>
        </w:tc>
        <w:tc>
          <w:tcPr>
            <w:tcW w:w="6012" w:type="dxa"/>
          </w:tcPr>
          <w:p w:rsidR="00990B4A" w:rsidRDefault="00990B4A" w:rsidP="00990B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71</w:t>
            </w:r>
          </w:p>
        </w:tc>
      </w:tr>
      <w:tr w:rsidR="00990B4A" w:rsidRPr="002A10E8" w:rsidTr="00990B4A">
        <w:tc>
          <w:tcPr>
            <w:tcW w:w="7605" w:type="dxa"/>
          </w:tcPr>
          <w:p w:rsidR="00990B4A" w:rsidRPr="002A10E8" w:rsidRDefault="00990B4A" w:rsidP="00990B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机电工程</w:t>
            </w:r>
            <w:r w:rsidRPr="002A10E8"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6012" w:type="dxa"/>
          </w:tcPr>
          <w:p w:rsidR="00990B4A" w:rsidRPr="002A10E8" w:rsidRDefault="00990B4A" w:rsidP="00990B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</w:tr>
      <w:tr w:rsidR="00990B4A" w:rsidRPr="002A10E8" w:rsidTr="00990B4A">
        <w:tc>
          <w:tcPr>
            <w:tcW w:w="7605" w:type="dxa"/>
          </w:tcPr>
          <w:p w:rsidR="00990B4A" w:rsidRPr="002A10E8" w:rsidRDefault="00990B4A" w:rsidP="00990B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土木工程</w:t>
            </w:r>
            <w:r w:rsidRPr="002A10E8"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6012" w:type="dxa"/>
          </w:tcPr>
          <w:p w:rsidR="00990B4A" w:rsidRPr="002A10E8" w:rsidRDefault="00990B4A" w:rsidP="00990B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</w:tr>
      <w:tr w:rsidR="00990B4A" w:rsidRPr="002A10E8" w:rsidTr="00990B4A">
        <w:tc>
          <w:tcPr>
            <w:tcW w:w="7605" w:type="dxa"/>
          </w:tcPr>
          <w:p w:rsidR="00990B4A" w:rsidRPr="002A10E8" w:rsidRDefault="00990B4A" w:rsidP="00990B4A">
            <w:pPr>
              <w:jc w:val="center"/>
              <w:rPr>
                <w:sz w:val="28"/>
                <w:szCs w:val="28"/>
              </w:rPr>
            </w:pPr>
            <w:r w:rsidRPr="002A10E8">
              <w:rPr>
                <w:rFonts w:hint="eastAsia"/>
                <w:sz w:val="28"/>
                <w:szCs w:val="28"/>
              </w:rPr>
              <w:t>艺术学院</w:t>
            </w:r>
          </w:p>
        </w:tc>
        <w:tc>
          <w:tcPr>
            <w:tcW w:w="6012" w:type="dxa"/>
          </w:tcPr>
          <w:p w:rsidR="00990B4A" w:rsidRPr="002A10E8" w:rsidRDefault="00990B4A" w:rsidP="00990B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92</w:t>
            </w:r>
          </w:p>
        </w:tc>
      </w:tr>
      <w:tr w:rsidR="00990B4A" w:rsidRPr="002A10E8" w:rsidTr="00990B4A">
        <w:tc>
          <w:tcPr>
            <w:tcW w:w="7605" w:type="dxa"/>
          </w:tcPr>
          <w:p w:rsidR="00990B4A" w:rsidRPr="002A10E8" w:rsidRDefault="00990B4A" w:rsidP="00990B4A">
            <w:pPr>
              <w:jc w:val="center"/>
              <w:rPr>
                <w:sz w:val="28"/>
                <w:szCs w:val="28"/>
              </w:rPr>
            </w:pPr>
            <w:r w:rsidRPr="002A10E8">
              <w:rPr>
                <w:rFonts w:hint="eastAsia"/>
                <w:sz w:val="28"/>
                <w:szCs w:val="28"/>
              </w:rPr>
              <w:t>外国语学院</w:t>
            </w:r>
          </w:p>
        </w:tc>
        <w:tc>
          <w:tcPr>
            <w:tcW w:w="6012" w:type="dxa"/>
          </w:tcPr>
          <w:p w:rsidR="00990B4A" w:rsidRPr="002A10E8" w:rsidRDefault="00990B4A" w:rsidP="00990B4A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52</w:t>
            </w:r>
          </w:p>
        </w:tc>
      </w:tr>
      <w:tr w:rsidR="00990B4A" w:rsidRPr="002A10E8" w:rsidTr="00990B4A">
        <w:tc>
          <w:tcPr>
            <w:tcW w:w="7605" w:type="dxa"/>
          </w:tcPr>
          <w:p w:rsidR="00990B4A" w:rsidRPr="002A10E8" w:rsidRDefault="00990B4A" w:rsidP="00990B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护理</w:t>
            </w:r>
            <w:r w:rsidRPr="002A10E8"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6012" w:type="dxa"/>
          </w:tcPr>
          <w:p w:rsidR="00990B4A" w:rsidRPr="002A10E8" w:rsidRDefault="00990B4A" w:rsidP="00990B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</w:tr>
      <w:tr w:rsidR="00990B4A" w:rsidRPr="002A10E8" w:rsidTr="00990B4A">
        <w:tc>
          <w:tcPr>
            <w:tcW w:w="7605" w:type="dxa"/>
          </w:tcPr>
          <w:p w:rsidR="00990B4A" w:rsidRPr="002A10E8" w:rsidRDefault="00990B4A" w:rsidP="00990B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总计</w:t>
            </w:r>
          </w:p>
        </w:tc>
        <w:tc>
          <w:tcPr>
            <w:tcW w:w="6012" w:type="dxa"/>
          </w:tcPr>
          <w:p w:rsidR="00990B4A" w:rsidRPr="002A10E8" w:rsidRDefault="00990B4A" w:rsidP="00990B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582</w:t>
            </w:r>
          </w:p>
        </w:tc>
      </w:tr>
    </w:tbl>
    <w:p w:rsidR="005D010B" w:rsidRPr="005D010B" w:rsidRDefault="008C3B98" w:rsidP="005D010B">
      <w:pPr>
        <w:spacing w:line="540" w:lineRule="exact"/>
        <w:jc w:val="center"/>
        <w:rPr>
          <w:rFonts w:ascii="方正小标宋简体" w:eastAsia="方正小标宋简体" w:hint="eastAsia"/>
          <w:b/>
          <w:sz w:val="44"/>
          <w:szCs w:val="44"/>
        </w:rPr>
      </w:pPr>
      <w:r w:rsidRPr="005D010B">
        <w:rPr>
          <w:rFonts w:ascii="方正小标宋简体" w:eastAsia="方正小标宋简体" w:hint="eastAsia"/>
          <w:b/>
          <w:sz w:val="44"/>
          <w:szCs w:val="44"/>
        </w:rPr>
        <w:t>无锡太湖学院</w:t>
      </w:r>
      <w:r w:rsidR="0044017C" w:rsidRPr="005D010B">
        <w:rPr>
          <w:rFonts w:ascii="方正小标宋简体" w:eastAsia="方正小标宋简体" w:hint="eastAsia"/>
          <w:b/>
          <w:sz w:val="44"/>
          <w:szCs w:val="44"/>
        </w:rPr>
        <w:t>2018年</w:t>
      </w:r>
      <w:r w:rsidR="00FA5E76" w:rsidRPr="005D010B">
        <w:rPr>
          <w:rFonts w:ascii="方正小标宋简体" w:eastAsia="方正小标宋简体" w:hint="eastAsia"/>
          <w:b/>
          <w:sz w:val="44"/>
          <w:szCs w:val="44"/>
        </w:rPr>
        <w:t xml:space="preserve"> </w:t>
      </w:r>
      <w:r w:rsidRPr="005D010B">
        <w:rPr>
          <w:rFonts w:ascii="方正小标宋简体" w:eastAsia="方正小标宋简体" w:hint="eastAsia"/>
          <w:b/>
          <w:sz w:val="44"/>
          <w:szCs w:val="44"/>
        </w:rPr>
        <w:t>“三下乡”暑期社会实践团队</w:t>
      </w:r>
      <w:r w:rsidR="00FA5E76" w:rsidRPr="005D010B">
        <w:rPr>
          <w:rFonts w:ascii="方正小标宋简体" w:eastAsia="方正小标宋简体" w:hint="eastAsia"/>
          <w:b/>
          <w:sz w:val="44"/>
          <w:szCs w:val="44"/>
        </w:rPr>
        <w:t>名额分配</w:t>
      </w:r>
    </w:p>
    <w:p w:rsidR="008C3B98" w:rsidRPr="005D010B" w:rsidRDefault="00EB3386" w:rsidP="005D010B">
      <w:pPr>
        <w:spacing w:line="540" w:lineRule="exact"/>
        <w:jc w:val="left"/>
        <w:rPr>
          <w:rFonts w:ascii="方正小标宋简体" w:eastAsia="方正小标宋简体"/>
          <w:b/>
          <w:sz w:val="44"/>
          <w:szCs w:val="32"/>
        </w:rPr>
      </w:pPr>
      <w:r w:rsidRPr="00066DB0">
        <w:rPr>
          <w:rFonts w:hint="eastAsia"/>
          <w:sz w:val="28"/>
          <w:szCs w:val="28"/>
        </w:rPr>
        <w:t>说明：</w:t>
      </w:r>
      <w:r w:rsidR="00066DB0" w:rsidRPr="00066DB0">
        <w:rPr>
          <w:rFonts w:hint="eastAsia"/>
          <w:sz w:val="28"/>
          <w:szCs w:val="28"/>
        </w:rPr>
        <w:t>不足</w:t>
      </w:r>
      <w:r w:rsidR="00066DB0" w:rsidRPr="00066DB0">
        <w:rPr>
          <w:rFonts w:hint="eastAsia"/>
          <w:sz w:val="28"/>
          <w:szCs w:val="28"/>
        </w:rPr>
        <w:t>30</w:t>
      </w:r>
      <w:r w:rsidR="00066DB0" w:rsidRPr="00066DB0">
        <w:rPr>
          <w:rFonts w:hint="eastAsia"/>
          <w:sz w:val="28"/>
          <w:szCs w:val="28"/>
        </w:rPr>
        <w:t>人的自然班设置一支队伍，达到或超过三十人的自然班设置两支队伍，该数量为最低数量。</w:t>
      </w:r>
    </w:p>
    <w:sectPr w:rsidR="008C3B98" w:rsidRPr="005D010B" w:rsidSect="008C3B98">
      <w:pgSz w:w="16838" w:h="11906" w:orient="landscape"/>
      <w:pgMar w:top="1418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19D" w:rsidRDefault="00BC619D" w:rsidP="005D010B">
      <w:r>
        <w:separator/>
      </w:r>
    </w:p>
  </w:endnote>
  <w:endnote w:type="continuationSeparator" w:id="0">
    <w:p w:rsidR="00BC619D" w:rsidRDefault="00BC619D" w:rsidP="005D0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19D" w:rsidRDefault="00BC619D" w:rsidP="005D010B">
      <w:r>
        <w:separator/>
      </w:r>
    </w:p>
  </w:footnote>
  <w:footnote w:type="continuationSeparator" w:id="0">
    <w:p w:rsidR="00BC619D" w:rsidRDefault="00BC619D" w:rsidP="005D01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3B98"/>
    <w:rsid w:val="00066DB0"/>
    <w:rsid w:val="000D0555"/>
    <w:rsid w:val="000E34AC"/>
    <w:rsid w:val="00120213"/>
    <w:rsid w:val="00151E19"/>
    <w:rsid w:val="001F4394"/>
    <w:rsid w:val="00284887"/>
    <w:rsid w:val="003542C2"/>
    <w:rsid w:val="0044017C"/>
    <w:rsid w:val="004A1438"/>
    <w:rsid w:val="0057307C"/>
    <w:rsid w:val="005D010B"/>
    <w:rsid w:val="007A2C5F"/>
    <w:rsid w:val="008469D2"/>
    <w:rsid w:val="008C3B98"/>
    <w:rsid w:val="00990B4A"/>
    <w:rsid w:val="00A25FAA"/>
    <w:rsid w:val="00A44B1C"/>
    <w:rsid w:val="00A73C74"/>
    <w:rsid w:val="00A9659A"/>
    <w:rsid w:val="00B1430C"/>
    <w:rsid w:val="00BC619D"/>
    <w:rsid w:val="00CE48E0"/>
    <w:rsid w:val="00EB3386"/>
    <w:rsid w:val="00EC610A"/>
    <w:rsid w:val="00F85E7C"/>
    <w:rsid w:val="00FA5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B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B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D01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D010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D01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D01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陈晨</dc:creator>
  <cp:lastModifiedBy>Administrator</cp:lastModifiedBy>
  <cp:revision>2</cp:revision>
  <dcterms:created xsi:type="dcterms:W3CDTF">2018-05-29T02:16:00Z</dcterms:created>
  <dcterms:modified xsi:type="dcterms:W3CDTF">2018-05-29T02:16:00Z</dcterms:modified>
</cp:coreProperties>
</file>