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C1" w:rsidRDefault="003552C1" w:rsidP="003552C1">
      <w:pPr>
        <w:tabs>
          <w:tab w:val="left" w:pos="6508"/>
        </w:tabs>
        <w:spacing w:line="540" w:lineRule="exact"/>
        <w:rPr>
          <w:rFonts w:ascii="Century" w:eastAsia="方正黑体_GBK" w:hAnsi="Century" w:cs="Times New Roman"/>
          <w:sz w:val="32"/>
          <w:szCs w:val="32"/>
        </w:rPr>
      </w:pPr>
      <w:r>
        <w:rPr>
          <w:rFonts w:ascii="Century" w:eastAsia="方正黑体_GBK" w:hAnsi="Century" w:cs="Times New Roman" w:hint="eastAsia"/>
          <w:sz w:val="32"/>
          <w:szCs w:val="32"/>
        </w:rPr>
        <w:t>附件</w:t>
      </w:r>
      <w:r>
        <w:rPr>
          <w:rFonts w:ascii="Century" w:eastAsia="方正黑体_GBK" w:hAnsi="Century" w:cs="Times New Roman" w:hint="eastAsia"/>
          <w:sz w:val="32"/>
          <w:szCs w:val="32"/>
        </w:rPr>
        <w:t>8</w:t>
      </w:r>
    </w:p>
    <w:p w:rsidR="003552C1" w:rsidRDefault="003552C1" w:rsidP="003552C1">
      <w:pPr>
        <w:autoSpaceDE w:val="0"/>
        <w:autoSpaceDN w:val="0"/>
        <w:adjustRightInd w:val="0"/>
        <w:spacing w:afterLines="50" w:line="560" w:lineRule="exact"/>
        <w:jc w:val="center"/>
        <w:rPr>
          <w:rFonts w:ascii="Century" w:eastAsia="方正小标宋_GBK" w:hAnsi="Century" w:cs="Century"/>
          <w:bCs/>
          <w:sz w:val="36"/>
          <w:szCs w:val="36"/>
        </w:rPr>
      </w:pPr>
      <w:r>
        <w:rPr>
          <w:rFonts w:ascii="Century" w:eastAsia="方正小标宋_GBK" w:hAnsi="Century" w:cs="Century" w:hint="eastAsia"/>
          <w:bCs/>
          <w:sz w:val="36"/>
          <w:szCs w:val="36"/>
        </w:rPr>
        <w:t>无锡太湖学院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2018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年大学生志愿者暑期文化科技卫生“三下乡”社会实践活动优秀调研报告申报表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521"/>
      </w:tblGrid>
      <w:tr w:rsidR="003552C1" w:rsidTr="004C1C10">
        <w:tc>
          <w:tcPr>
            <w:tcW w:w="2127" w:type="dxa"/>
            <w:vAlign w:val="center"/>
          </w:tcPr>
          <w:p w:rsidR="003552C1" w:rsidRDefault="003552C1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6521" w:type="dxa"/>
          </w:tcPr>
          <w:p w:rsidR="003552C1" w:rsidRDefault="003552C1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3552C1" w:rsidTr="004C1C10">
        <w:tc>
          <w:tcPr>
            <w:tcW w:w="2127" w:type="dxa"/>
            <w:vAlign w:val="center"/>
          </w:tcPr>
          <w:p w:rsidR="003552C1" w:rsidRDefault="003552C1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调研报告名称</w:t>
            </w:r>
          </w:p>
        </w:tc>
        <w:tc>
          <w:tcPr>
            <w:tcW w:w="6521" w:type="dxa"/>
          </w:tcPr>
          <w:p w:rsidR="003552C1" w:rsidRDefault="003552C1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3552C1" w:rsidTr="004C1C10">
        <w:trPr>
          <w:trHeight w:hRule="exact" w:val="7088"/>
        </w:trPr>
        <w:tc>
          <w:tcPr>
            <w:tcW w:w="2127" w:type="dxa"/>
            <w:vAlign w:val="center"/>
          </w:tcPr>
          <w:p w:rsidR="003552C1" w:rsidRDefault="003552C1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调研报告摘要</w:t>
            </w:r>
          </w:p>
          <w:p w:rsidR="003552C1" w:rsidRDefault="003552C1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方正仿宋_GBK" w:hAnsi="Century" w:cs="Times New Roman"/>
                <w:sz w:val="24"/>
                <w:szCs w:val="24"/>
              </w:rPr>
              <w:t>500</w:t>
            </w: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字左右）</w:t>
            </w:r>
          </w:p>
          <w:p w:rsidR="003552C1" w:rsidRDefault="003552C1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实践报告另附</w:t>
            </w:r>
          </w:p>
        </w:tc>
        <w:tc>
          <w:tcPr>
            <w:tcW w:w="6521" w:type="dxa"/>
          </w:tcPr>
          <w:p w:rsidR="003552C1" w:rsidRDefault="003552C1" w:rsidP="004C1C10">
            <w:pPr>
              <w:tabs>
                <w:tab w:val="left" w:pos="6508"/>
              </w:tabs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3552C1" w:rsidTr="004C1C10">
        <w:trPr>
          <w:trHeight w:val="1363"/>
        </w:trPr>
        <w:tc>
          <w:tcPr>
            <w:tcW w:w="8648" w:type="dxa"/>
            <w:gridSpan w:val="2"/>
            <w:vAlign w:val="center"/>
          </w:tcPr>
          <w:p w:rsidR="003552C1" w:rsidRDefault="003552C1" w:rsidP="004C1C10">
            <w:pPr>
              <w:spacing w:line="560" w:lineRule="exac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校</w:t>
            </w: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团委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意见</w:t>
            </w:r>
          </w:p>
          <w:p w:rsidR="003552C1" w:rsidRDefault="003552C1" w:rsidP="004C1C10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:rsidR="003552C1" w:rsidRDefault="003552C1" w:rsidP="004C1C10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:rsidR="003552C1" w:rsidRDefault="003552C1" w:rsidP="004C1C10">
            <w:pPr>
              <w:spacing w:line="560" w:lineRule="exact"/>
              <w:jc w:val="righ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（盖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章）</w:t>
            </w:r>
          </w:p>
          <w:p w:rsidR="003552C1" w:rsidRDefault="003552C1" w:rsidP="004C1C10">
            <w:pPr>
              <w:spacing w:line="560" w:lineRule="exact"/>
              <w:ind w:firstLineChars="50" w:firstLine="120"/>
              <w:jc w:val="righ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年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月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日</w:t>
            </w:r>
          </w:p>
        </w:tc>
      </w:tr>
    </w:tbl>
    <w:p w:rsidR="008469D2" w:rsidRPr="003552C1" w:rsidRDefault="008469D2"/>
    <w:sectPr w:rsidR="008469D2" w:rsidRPr="003552C1" w:rsidSect="0084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2C1"/>
    <w:rsid w:val="0000751A"/>
    <w:rsid w:val="000E34AC"/>
    <w:rsid w:val="00120213"/>
    <w:rsid w:val="00151E19"/>
    <w:rsid w:val="001F4394"/>
    <w:rsid w:val="00284887"/>
    <w:rsid w:val="002C1A6F"/>
    <w:rsid w:val="002E61CD"/>
    <w:rsid w:val="003552C1"/>
    <w:rsid w:val="003C2B20"/>
    <w:rsid w:val="004A1438"/>
    <w:rsid w:val="0057307C"/>
    <w:rsid w:val="00686A29"/>
    <w:rsid w:val="006E35F4"/>
    <w:rsid w:val="007F025C"/>
    <w:rsid w:val="008469D2"/>
    <w:rsid w:val="008E150A"/>
    <w:rsid w:val="00A25FAA"/>
    <w:rsid w:val="00A9659A"/>
    <w:rsid w:val="00B1430C"/>
    <w:rsid w:val="00CA626B"/>
    <w:rsid w:val="00CE48E0"/>
    <w:rsid w:val="00E3010B"/>
    <w:rsid w:val="00F84B6E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2</cp:revision>
  <dcterms:created xsi:type="dcterms:W3CDTF">2018-09-20T01:31:00Z</dcterms:created>
  <dcterms:modified xsi:type="dcterms:W3CDTF">2018-09-20T01:32:00Z</dcterms:modified>
</cp:coreProperties>
</file>