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附件3：</w:t>
      </w:r>
    </w:p>
    <w:p>
      <w:pPr>
        <w:spacing w:line="54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年无锡太湖学院大学生</w:t>
      </w:r>
    </w:p>
    <w:p>
      <w:pPr>
        <w:spacing w:line="54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暑期社会实践优秀方案申报表</w:t>
      </w:r>
    </w:p>
    <w:p>
      <w:pPr>
        <w:spacing w:line="3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19"/>
        <w:gridCol w:w="6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实践单位</w:t>
            </w:r>
          </w:p>
        </w:tc>
        <w:tc>
          <w:tcPr>
            <w:tcW w:w="661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实践方案主题</w:t>
            </w:r>
          </w:p>
        </w:tc>
        <w:tc>
          <w:tcPr>
            <w:tcW w:w="661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实践预期目的</w:t>
            </w:r>
          </w:p>
        </w:tc>
        <w:tc>
          <w:tcPr>
            <w:tcW w:w="661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团队类别</w:t>
            </w:r>
          </w:p>
        </w:tc>
        <w:tc>
          <w:tcPr>
            <w:tcW w:w="6617" w:type="dxa"/>
            <w:vAlign w:val="center"/>
          </w:tcPr>
          <w:p>
            <w:pPr>
              <w:spacing w:line="500" w:lineRule="exact"/>
              <w:ind w:left="510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楷体简体" w:eastAsia="仿宋_GB2312" w:cs="方正楷体简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助力疫情防控和复工复产</w:t>
            </w:r>
          </w:p>
          <w:p>
            <w:pPr>
              <w:spacing w:line="500" w:lineRule="exact"/>
              <w:ind w:left="510"/>
              <w:rPr>
                <w:rFonts w:eastAsia="仿宋_GB2312" w:cs="方正楷体简体"/>
                <w:b/>
                <w:bCs/>
                <w:sz w:val="28"/>
                <w:szCs w:val="28"/>
              </w:rPr>
            </w:pPr>
            <w:r>
              <w:rPr>
                <w:rFonts w:hint="eastAsia" w:ascii="方正楷体简体" w:eastAsia="仿宋_GB2312" w:cs="方正楷体简体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投身打赢脱贫攻坚战</w:t>
            </w:r>
          </w:p>
          <w:p>
            <w:pPr>
              <w:spacing w:line="500" w:lineRule="exact"/>
              <w:ind w:left="510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楷体简体" w:eastAsia="仿宋_GB2312" w:cs="方正楷体简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参与乡村振兴战略实施</w:t>
            </w:r>
          </w:p>
          <w:p>
            <w:pPr>
              <w:spacing w:line="500" w:lineRule="exact"/>
              <w:ind w:left="510"/>
              <w:rPr>
                <w:rFonts w:eastAsia="仿宋_GB2312" w:cs="方正楷体简体"/>
                <w:b/>
                <w:bCs/>
                <w:sz w:val="28"/>
                <w:szCs w:val="28"/>
              </w:rPr>
            </w:pPr>
            <w:r>
              <w:rPr>
                <w:rFonts w:hint="eastAsia" w:ascii="方正楷体简体" w:eastAsia="仿宋_GB2312" w:cs="方正楷体简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参加新时代文明实践志愿服务</w:t>
            </w:r>
          </w:p>
          <w:p>
            <w:pPr>
              <w:spacing w:line="500" w:lineRule="exact"/>
              <w:ind w:left="510"/>
              <w:rPr>
                <w:spacing w:val="-20"/>
                <w:sz w:val="24"/>
              </w:rPr>
            </w:pPr>
            <w:r>
              <w:rPr>
                <w:rFonts w:hint="eastAsia" w:ascii="方正楷体简体" w:eastAsia="仿宋_GB2312" w:cs="方正楷体简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开展返家乡社会实践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实践方案简介</w:t>
            </w:r>
          </w:p>
        </w:tc>
        <w:tc>
          <w:tcPr>
            <w:tcW w:w="7736" w:type="dxa"/>
            <w:gridSpan w:val="2"/>
          </w:tcPr>
          <w:p>
            <w:pPr>
              <w:widowControl/>
              <w:wordWrap w:val="0"/>
              <w:spacing w:line="380" w:lineRule="atLeast"/>
              <w:jc w:val="left"/>
              <w:rPr>
                <w:rFonts w:ascii="仿宋_GB2312" w:eastAsia="仿宋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本级团组织意见</w:t>
            </w:r>
          </w:p>
        </w:tc>
        <w:tc>
          <w:tcPr>
            <w:tcW w:w="7736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-20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 xml:space="preserve">                                              （盖章）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本级党组织意见</w:t>
            </w:r>
          </w:p>
        </w:tc>
        <w:tc>
          <w:tcPr>
            <w:tcW w:w="7736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-20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 xml:space="preserve">                                              （盖章）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备注</w:t>
            </w:r>
          </w:p>
        </w:tc>
        <w:tc>
          <w:tcPr>
            <w:tcW w:w="77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091" w:left="1800" w:header="851" w:footer="992" w:gutter="0"/>
      <w:pgNumType w:start="2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14C"/>
    <w:rsid w:val="00126CCC"/>
    <w:rsid w:val="00172A27"/>
    <w:rsid w:val="00234848"/>
    <w:rsid w:val="003D440B"/>
    <w:rsid w:val="00417663"/>
    <w:rsid w:val="0042396C"/>
    <w:rsid w:val="00433C85"/>
    <w:rsid w:val="00453D41"/>
    <w:rsid w:val="004D0F87"/>
    <w:rsid w:val="00513ACF"/>
    <w:rsid w:val="00544BFA"/>
    <w:rsid w:val="0054662B"/>
    <w:rsid w:val="005A2A75"/>
    <w:rsid w:val="006666EE"/>
    <w:rsid w:val="00681716"/>
    <w:rsid w:val="00702D4B"/>
    <w:rsid w:val="007849CF"/>
    <w:rsid w:val="008C0B45"/>
    <w:rsid w:val="008D0891"/>
    <w:rsid w:val="009623AE"/>
    <w:rsid w:val="0097582C"/>
    <w:rsid w:val="00A306B8"/>
    <w:rsid w:val="00A36466"/>
    <w:rsid w:val="00AA33A4"/>
    <w:rsid w:val="00B26DC2"/>
    <w:rsid w:val="00B450AC"/>
    <w:rsid w:val="00BB1B25"/>
    <w:rsid w:val="00C3493D"/>
    <w:rsid w:val="00CC19AD"/>
    <w:rsid w:val="00CD3524"/>
    <w:rsid w:val="00D05097"/>
    <w:rsid w:val="00DA5535"/>
    <w:rsid w:val="00E84F40"/>
    <w:rsid w:val="00ED77A0"/>
    <w:rsid w:val="00FE2D88"/>
    <w:rsid w:val="252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tuanwei</Company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2018-05-29T02:14:00Z</dcterms:created>
  <dc:creator>tuanwei</dc:creator>
  <cp:lastModifiedBy>陈晨</cp:lastModifiedBy>
  <cp:lastPrinted>2411-12-30T00:00:00Z</cp:lastPrinted>
  <dcterms:modified xsi:type="dcterms:W3CDTF">2020-07-16T14:55:33Z</dcterms:modified>
  <dc:title>江苏大学大学生暑期社会实践优秀方案申报表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